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0EFC" w14:textId="77777777" w:rsidR="00D639A7" w:rsidRPr="0028769E" w:rsidRDefault="0028769E">
      <w:pPr>
        <w:rPr>
          <w:b/>
          <w:sz w:val="40"/>
          <w:szCs w:val="40"/>
          <w:u w:val="single"/>
        </w:rPr>
      </w:pPr>
      <w:r w:rsidRPr="0028769E">
        <w:rPr>
          <w:b/>
          <w:sz w:val="40"/>
          <w:szCs w:val="40"/>
          <w:u w:val="single"/>
        </w:rPr>
        <w:t>Slack-Anmeldebogen</w:t>
      </w:r>
    </w:p>
    <w:p w14:paraId="5021C8F7" w14:textId="77777777" w:rsidR="0028769E" w:rsidRDefault="0028769E"/>
    <w:tbl>
      <w:tblPr>
        <w:tblStyle w:val="HellesRaster-Akzent4"/>
        <w:tblW w:w="0" w:type="auto"/>
        <w:tblLook w:val="04A0" w:firstRow="1" w:lastRow="0" w:firstColumn="1" w:lastColumn="0" w:noHBand="0" w:noVBand="1"/>
      </w:tblPr>
      <w:tblGrid>
        <w:gridCol w:w="483"/>
        <w:gridCol w:w="6290"/>
        <w:gridCol w:w="2515"/>
      </w:tblGrid>
      <w:tr w:rsidR="0028769E" w14:paraId="75D6E1CA" w14:textId="77777777" w:rsidTr="00287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3B278964" w14:textId="77777777" w:rsidR="0028769E" w:rsidRPr="0028769E" w:rsidRDefault="0028769E">
            <w:pPr>
              <w:rPr>
                <w:sz w:val="32"/>
                <w:szCs w:val="32"/>
              </w:rPr>
            </w:pPr>
          </w:p>
        </w:tc>
        <w:tc>
          <w:tcPr>
            <w:tcW w:w="6290" w:type="dxa"/>
          </w:tcPr>
          <w:p w14:paraId="76CE9D1D" w14:textId="77777777" w:rsidR="0028769E" w:rsidRPr="0028769E" w:rsidRDefault="00B81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515" w:type="dxa"/>
          </w:tcPr>
          <w:p w14:paraId="6F6E4EEE" w14:textId="77777777" w:rsidR="0028769E" w:rsidRPr="0028769E" w:rsidRDefault="002876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8769E">
              <w:rPr>
                <w:sz w:val="32"/>
                <w:szCs w:val="32"/>
              </w:rPr>
              <w:t>Vollständige E-Mailadresse</w:t>
            </w:r>
          </w:p>
        </w:tc>
      </w:tr>
      <w:tr w:rsidR="0028769E" w14:paraId="77185DB3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4FA100C9" w14:textId="77777777" w:rsidR="0028769E" w:rsidRDefault="0028769E">
            <w:r>
              <w:t>1</w:t>
            </w:r>
          </w:p>
        </w:tc>
        <w:tc>
          <w:tcPr>
            <w:tcW w:w="6290" w:type="dxa"/>
          </w:tcPr>
          <w:p w14:paraId="6EA80957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515" w:type="dxa"/>
          </w:tcPr>
          <w:p w14:paraId="3F7B4524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3E5F9A1A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7CCFA43E" w14:textId="77777777" w:rsidR="0028769E" w:rsidRDefault="0028769E">
            <w:r>
              <w:t>2</w:t>
            </w:r>
          </w:p>
        </w:tc>
        <w:tc>
          <w:tcPr>
            <w:tcW w:w="6290" w:type="dxa"/>
          </w:tcPr>
          <w:p w14:paraId="44DCE76B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69A6C850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56CB3D3B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74A7A6A4" w14:textId="77777777" w:rsidR="0028769E" w:rsidRDefault="0028769E">
            <w:r>
              <w:t>3</w:t>
            </w:r>
          </w:p>
        </w:tc>
        <w:tc>
          <w:tcPr>
            <w:tcW w:w="6290" w:type="dxa"/>
          </w:tcPr>
          <w:p w14:paraId="5EB0E18E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42C9E7B7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5E355450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4DF8F3E6" w14:textId="77777777" w:rsidR="0028769E" w:rsidRDefault="0028769E">
            <w:r>
              <w:t>4</w:t>
            </w:r>
          </w:p>
        </w:tc>
        <w:tc>
          <w:tcPr>
            <w:tcW w:w="6290" w:type="dxa"/>
          </w:tcPr>
          <w:p w14:paraId="62B194DF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1A91271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2AA6B2DA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3EF0640B" w14:textId="77777777" w:rsidR="0028769E" w:rsidRDefault="0028769E">
            <w:r>
              <w:t>5</w:t>
            </w:r>
          </w:p>
        </w:tc>
        <w:tc>
          <w:tcPr>
            <w:tcW w:w="6290" w:type="dxa"/>
          </w:tcPr>
          <w:p w14:paraId="273AD1D0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168FEDE9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67AD53F9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5828194E" w14:textId="77777777" w:rsidR="0028769E" w:rsidRDefault="0028769E">
            <w:r>
              <w:t>6</w:t>
            </w:r>
          </w:p>
        </w:tc>
        <w:tc>
          <w:tcPr>
            <w:tcW w:w="6290" w:type="dxa"/>
          </w:tcPr>
          <w:p w14:paraId="155FA373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110E2BA7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697DEC71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7F7B5B08" w14:textId="77777777" w:rsidR="0028769E" w:rsidRDefault="0028769E">
            <w:r>
              <w:t>7</w:t>
            </w:r>
          </w:p>
        </w:tc>
        <w:tc>
          <w:tcPr>
            <w:tcW w:w="6290" w:type="dxa"/>
          </w:tcPr>
          <w:p w14:paraId="3A605178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1C224356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4D1A1CA5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1EE49FB7" w14:textId="77777777" w:rsidR="0028769E" w:rsidRDefault="0028769E">
            <w:r>
              <w:t>8</w:t>
            </w:r>
          </w:p>
        </w:tc>
        <w:tc>
          <w:tcPr>
            <w:tcW w:w="6290" w:type="dxa"/>
          </w:tcPr>
          <w:p w14:paraId="43D00234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1DF14CC0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559D4294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7DC9B6EF" w14:textId="77777777" w:rsidR="0028769E" w:rsidRDefault="0028769E">
            <w:r>
              <w:t>9</w:t>
            </w:r>
          </w:p>
        </w:tc>
        <w:tc>
          <w:tcPr>
            <w:tcW w:w="6290" w:type="dxa"/>
          </w:tcPr>
          <w:p w14:paraId="3E7BFC97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3595F9CF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4071EBE3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0D101371" w14:textId="77777777" w:rsidR="0028769E" w:rsidRDefault="0028769E">
            <w:r>
              <w:t>10</w:t>
            </w:r>
          </w:p>
        </w:tc>
        <w:tc>
          <w:tcPr>
            <w:tcW w:w="6290" w:type="dxa"/>
          </w:tcPr>
          <w:p w14:paraId="3CC68A34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27B0B08D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45D1E7E5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6D73350F" w14:textId="77777777" w:rsidR="0028769E" w:rsidRDefault="0028769E">
            <w:r>
              <w:t>11</w:t>
            </w:r>
          </w:p>
        </w:tc>
        <w:tc>
          <w:tcPr>
            <w:tcW w:w="6290" w:type="dxa"/>
          </w:tcPr>
          <w:p w14:paraId="77C7793B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3A82C525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4F33D0A2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20BA12A9" w14:textId="77777777" w:rsidR="0028769E" w:rsidRDefault="0028769E">
            <w:r>
              <w:t>12</w:t>
            </w:r>
          </w:p>
        </w:tc>
        <w:tc>
          <w:tcPr>
            <w:tcW w:w="6290" w:type="dxa"/>
          </w:tcPr>
          <w:p w14:paraId="1D6AA866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1FCB2414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103F0E87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11D7A7A1" w14:textId="77777777" w:rsidR="0028769E" w:rsidRDefault="0028769E">
            <w:r>
              <w:t>13</w:t>
            </w:r>
          </w:p>
        </w:tc>
        <w:tc>
          <w:tcPr>
            <w:tcW w:w="6290" w:type="dxa"/>
          </w:tcPr>
          <w:p w14:paraId="194677A0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3F67E814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173F8F3C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5E1CFA8D" w14:textId="77777777" w:rsidR="0028769E" w:rsidRDefault="0028769E">
            <w:r>
              <w:t>14</w:t>
            </w:r>
          </w:p>
        </w:tc>
        <w:tc>
          <w:tcPr>
            <w:tcW w:w="6290" w:type="dxa"/>
          </w:tcPr>
          <w:p w14:paraId="18C4E531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49946D7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1714A06B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7C669E33" w14:textId="77777777" w:rsidR="0028769E" w:rsidRDefault="0028769E">
            <w:r>
              <w:t>15</w:t>
            </w:r>
          </w:p>
        </w:tc>
        <w:tc>
          <w:tcPr>
            <w:tcW w:w="6290" w:type="dxa"/>
          </w:tcPr>
          <w:p w14:paraId="07D00D95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3A5B4C4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1C7DCD5C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0D5ADADA" w14:textId="77777777" w:rsidR="0028769E" w:rsidRDefault="0028769E">
            <w:r>
              <w:t>16</w:t>
            </w:r>
          </w:p>
        </w:tc>
        <w:tc>
          <w:tcPr>
            <w:tcW w:w="6290" w:type="dxa"/>
          </w:tcPr>
          <w:p w14:paraId="718A9696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6CBFFDF0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16975CD2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213C0EED" w14:textId="77777777" w:rsidR="0028769E" w:rsidRDefault="0028769E">
            <w:r>
              <w:t>17</w:t>
            </w:r>
          </w:p>
        </w:tc>
        <w:tc>
          <w:tcPr>
            <w:tcW w:w="6290" w:type="dxa"/>
          </w:tcPr>
          <w:p w14:paraId="18155F09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06EB93F2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4C30EF97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47D096B7" w14:textId="77777777" w:rsidR="0028769E" w:rsidRDefault="0028769E">
            <w:r>
              <w:t>18</w:t>
            </w:r>
          </w:p>
        </w:tc>
        <w:tc>
          <w:tcPr>
            <w:tcW w:w="6290" w:type="dxa"/>
          </w:tcPr>
          <w:p w14:paraId="2832CDB0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40099F4C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4806A7A3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0C644A8D" w14:textId="77777777" w:rsidR="0028769E" w:rsidRDefault="0028769E">
            <w:r>
              <w:t>19</w:t>
            </w:r>
          </w:p>
        </w:tc>
        <w:tc>
          <w:tcPr>
            <w:tcW w:w="6290" w:type="dxa"/>
          </w:tcPr>
          <w:p w14:paraId="7E8CBCC4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78329838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667F43CF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4259E577" w14:textId="77777777" w:rsidR="0028769E" w:rsidRDefault="0028769E">
            <w:r>
              <w:t>20</w:t>
            </w:r>
          </w:p>
        </w:tc>
        <w:tc>
          <w:tcPr>
            <w:tcW w:w="6290" w:type="dxa"/>
          </w:tcPr>
          <w:p w14:paraId="0DC4EA7D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664723C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0FB9DF7A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3B593823" w14:textId="77777777" w:rsidR="0028769E" w:rsidRDefault="0028769E">
            <w:r>
              <w:t>21</w:t>
            </w:r>
          </w:p>
        </w:tc>
        <w:tc>
          <w:tcPr>
            <w:tcW w:w="6290" w:type="dxa"/>
          </w:tcPr>
          <w:p w14:paraId="68CB6BAE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EEEF1AA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14A59C14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68BF0131" w14:textId="77777777" w:rsidR="0028769E" w:rsidRDefault="0028769E">
            <w:r>
              <w:t>22</w:t>
            </w:r>
          </w:p>
        </w:tc>
        <w:tc>
          <w:tcPr>
            <w:tcW w:w="6290" w:type="dxa"/>
          </w:tcPr>
          <w:p w14:paraId="029DA5A6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74E8738B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4E022422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30616A22" w14:textId="77777777" w:rsidR="0028769E" w:rsidRDefault="0028769E">
            <w:r>
              <w:t>23</w:t>
            </w:r>
          </w:p>
        </w:tc>
        <w:tc>
          <w:tcPr>
            <w:tcW w:w="6290" w:type="dxa"/>
          </w:tcPr>
          <w:p w14:paraId="24315D0A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14CB1570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3C78414E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4330F9E7" w14:textId="77777777" w:rsidR="0028769E" w:rsidRDefault="0028769E">
            <w:r>
              <w:t>24</w:t>
            </w:r>
          </w:p>
        </w:tc>
        <w:tc>
          <w:tcPr>
            <w:tcW w:w="6290" w:type="dxa"/>
          </w:tcPr>
          <w:p w14:paraId="48EFECAF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3757C047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5959C6C7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6C6E1B2F" w14:textId="77777777" w:rsidR="0028769E" w:rsidRDefault="0028769E">
            <w:r>
              <w:t>25</w:t>
            </w:r>
          </w:p>
        </w:tc>
        <w:tc>
          <w:tcPr>
            <w:tcW w:w="6290" w:type="dxa"/>
          </w:tcPr>
          <w:p w14:paraId="5715CFB6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7ACE59D9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362959B2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642B9E53" w14:textId="77777777" w:rsidR="0028769E" w:rsidRDefault="0028769E">
            <w:r>
              <w:t>26</w:t>
            </w:r>
          </w:p>
        </w:tc>
        <w:tc>
          <w:tcPr>
            <w:tcW w:w="6290" w:type="dxa"/>
          </w:tcPr>
          <w:p w14:paraId="7865D4C7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75A0D571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7E6F4B75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6B62CF10" w14:textId="77777777" w:rsidR="0028769E" w:rsidRDefault="0028769E">
            <w:r>
              <w:t>27</w:t>
            </w:r>
          </w:p>
        </w:tc>
        <w:tc>
          <w:tcPr>
            <w:tcW w:w="6290" w:type="dxa"/>
          </w:tcPr>
          <w:p w14:paraId="48AE8B01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6B17784E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5CFDE70C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0EAEC2EA" w14:textId="77777777" w:rsidR="0028769E" w:rsidRDefault="0028769E">
            <w:r>
              <w:t>28</w:t>
            </w:r>
          </w:p>
        </w:tc>
        <w:tc>
          <w:tcPr>
            <w:tcW w:w="6290" w:type="dxa"/>
          </w:tcPr>
          <w:p w14:paraId="617844C7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5DF361DB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769E" w14:paraId="0C90EF7C" w14:textId="77777777" w:rsidTr="00287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1395A50F" w14:textId="77777777" w:rsidR="0028769E" w:rsidRDefault="0028769E">
            <w:r>
              <w:t>29</w:t>
            </w:r>
          </w:p>
        </w:tc>
        <w:tc>
          <w:tcPr>
            <w:tcW w:w="6290" w:type="dxa"/>
          </w:tcPr>
          <w:p w14:paraId="6EE9E0ED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1D66D1F2" w14:textId="77777777" w:rsidR="0028769E" w:rsidRDefault="00287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769E" w14:paraId="21FF82F4" w14:textId="77777777" w:rsidTr="00287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14:paraId="2F400EDC" w14:textId="77777777" w:rsidR="0028769E" w:rsidRDefault="0028769E">
            <w:r>
              <w:t>30</w:t>
            </w:r>
          </w:p>
        </w:tc>
        <w:tc>
          <w:tcPr>
            <w:tcW w:w="6290" w:type="dxa"/>
          </w:tcPr>
          <w:p w14:paraId="4786EB35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15" w:type="dxa"/>
          </w:tcPr>
          <w:p w14:paraId="1DFA2F91" w14:textId="77777777" w:rsidR="0028769E" w:rsidRDefault="002876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24F83BC" w14:textId="77777777" w:rsidR="0028769E" w:rsidRDefault="0028769E"/>
    <w:p w14:paraId="1F7DACE0" w14:textId="77777777" w:rsidR="0028769E" w:rsidRDefault="0028769E"/>
    <w:sectPr w:rsidR="0028769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BB58" w14:textId="77777777" w:rsidR="00C21DAD" w:rsidRDefault="00C21DAD" w:rsidP="0028769E">
      <w:r>
        <w:separator/>
      </w:r>
    </w:p>
  </w:endnote>
  <w:endnote w:type="continuationSeparator" w:id="0">
    <w:p w14:paraId="6DBFA970" w14:textId="77777777" w:rsidR="00C21DAD" w:rsidRDefault="00C21DAD" w:rsidP="002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E730" w14:textId="77777777" w:rsidR="0028769E" w:rsidRPr="0028769E" w:rsidRDefault="0028769E">
    <w:pPr>
      <w:pStyle w:val="Fuzeile"/>
      <w:rPr>
        <w:b/>
        <w:u w:val="single"/>
      </w:rPr>
    </w:pPr>
    <w:r w:rsidRPr="0028769E">
      <w:rPr>
        <w:b/>
        <w:u w:val="single"/>
      </w:rPr>
      <w:t>Vorgehen:</w:t>
    </w:r>
  </w:p>
  <w:p w14:paraId="11A30FAE" w14:textId="77777777" w:rsidR="0028769E" w:rsidRDefault="0028769E">
    <w:pPr>
      <w:pStyle w:val="Fuzeile"/>
    </w:pPr>
  </w:p>
  <w:p w14:paraId="379D47A0" w14:textId="3D7E8098" w:rsidR="0028769E" w:rsidRPr="009A7A2D" w:rsidRDefault="0028769E">
    <w:pPr>
      <w:pStyle w:val="Fuzeile"/>
      <w:rPr>
        <w:b/>
        <w:bCs/>
        <w:u w:val="single"/>
      </w:rPr>
    </w:pPr>
    <w:r w:rsidRPr="0028769E">
      <w:rPr>
        <w:b/>
      </w:rPr>
      <w:t>1</w:t>
    </w:r>
    <w:r>
      <w:t>. Alle, die zum Workspace der Jugendgruppe und des Landesnetzwerks QJN hinzugefügt werden möchten, sollen sich bitte vollständig und lesbar in die Tabelle eintragen.</w:t>
    </w:r>
    <w:r w:rsidR="009A7A2D">
      <w:t xml:space="preserve"> </w:t>
    </w:r>
    <w:r w:rsidR="009A7A2D" w:rsidRPr="009A7A2D">
      <w:rPr>
        <w:b/>
        <w:bCs/>
        <w:u w:val="single"/>
      </w:rPr>
      <w:t>Schreibt in Klammern dahinter, wer die Gruppenleitungen sind!</w:t>
    </w:r>
  </w:p>
  <w:p w14:paraId="27D18E8E" w14:textId="77777777" w:rsidR="0028769E" w:rsidRPr="009A7A2D" w:rsidRDefault="0028769E">
    <w:pPr>
      <w:pStyle w:val="Fuzeile"/>
      <w:rPr>
        <w:b/>
        <w:bCs/>
        <w:u w:val="single"/>
      </w:rPr>
    </w:pPr>
  </w:p>
  <w:p w14:paraId="2D56B7BA" w14:textId="77777777" w:rsidR="0028769E" w:rsidRDefault="0028769E">
    <w:pPr>
      <w:pStyle w:val="Fuzeile"/>
    </w:pPr>
    <w:r w:rsidRPr="0028769E">
      <w:rPr>
        <w:b/>
      </w:rPr>
      <w:t>2</w:t>
    </w:r>
    <w:r>
      <w:t>. Diese Liste wird anschließend an den Medienbeauftragten des Landesnetzwerks QJN übermittelt (</w:t>
    </w:r>
    <w:hyperlink r:id="rId1" w:history="1">
      <w:r w:rsidRPr="008B60C0">
        <w:rPr>
          <w:rStyle w:val="Hyperlink"/>
        </w:rPr>
        <w:t>newsletter@queerejugend.de</w:t>
      </w:r>
    </w:hyperlink>
    <w:r>
      <w:t xml:space="preserve">) </w:t>
    </w:r>
  </w:p>
  <w:p w14:paraId="72D321C0" w14:textId="77777777" w:rsidR="0028769E" w:rsidRDefault="0028769E">
    <w:pPr>
      <w:pStyle w:val="Fuzeile"/>
    </w:pPr>
  </w:p>
  <w:p w14:paraId="28C2B205" w14:textId="77777777" w:rsidR="0028769E" w:rsidRDefault="0028769E">
    <w:pPr>
      <w:pStyle w:val="Fuzeile"/>
    </w:pPr>
    <w:r w:rsidRPr="0028769E">
      <w:rPr>
        <w:b/>
      </w:rPr>
      <w:t>3.</w:t>
    </w:r>
    <w:r>
      <w:t xml:space="preserve"> Alle Mailadressen werden eingeladen und haben über den Link der Einladungsmail vollen Zugriff auf den Workspace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F914" w14:textId="77777777" w:rsidR="00C21DAD" w:rsidRDefault="00C21DAD" w:rsidP="0028769E">
      <w:r>
        <w:separator/>
      </w:r>
    </w:p>
  </w:footnote>
  <w:footnote w:type="continuationSeparator" w:id="0">
    <w:p w14:paraId="69D272B4" w14:textId="77777777" w:rsidR="00C21DAD" w:rsidRDefault="00C21DAD" w:rsidP="0028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69F8" w14:textId="77777777" w:rsidR="000A0486" w:rsidRDefault="000A04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E4D466E" wp14:editId="2593D2CA">
          <wp:simplePos x="0" y="0"/>
          <wp:positionH relativeFrom="column">
            <wp:posOffset>4281805</wp:posOffset>
          </wp:positionH>
          <wp:positionV relativeFrom="paragraph">
            <wp:posOffset>-259080</wp:posOffset>
          </wp:positionV>
          <wp:extent cx="2190750" cy="59626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793"/>
    <w:rsid w:val="00063793"/>
    <w:rsid w:val="000A0486"/>
    <w:rsid w:val="0028769E"/>
    <w:rsid w:val="002B2BFA"/>
    <w:rsid w:val="003A6880"/>
    <w:rsid w:val="006C6A7B"/>
    <w:rsid w:val="007B5CEE"/>
    <w:rsid w:val="00824EBC"/>
    <w:rsid w:val="009A7A2D"/>
    <w:rsid w:val="00B81FD9"/>
    <w:rsid w:val="00C21DAD"/>
    <w:rsid w:val="00D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3BD6"/>
  <w15:docId w15:val="{16D6EA28-97BB-4185-B1E1-A6638704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tikel"/>
    <w:qFormat/>
    <w:rsid w:val="00824EBC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4">
    <w:name w:val="Light Grid Accent 4"/>
    <w:basedOn w:val="NormaleTabelle"/>
    <w:uiPriority w:val="62"/>
    <w:rsid w:val="0028769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876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769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876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69E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8769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4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wsletter@queerejuge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Dome R.</cp:lastModifiedBy>
  <cp:revision>5</cp:revision>
  <dcterms:created xsi:type="dcterms:W3CDTF">2019-09-12T19:47:00Z</dcterms:created>
  <dcterms:modified xsi:type="dcterms:W3CDTF">2020-04-06T11:03:00Z</dcterms:modified>
</cp:coreProperties>
</file>